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339EB" w14:textId="77777777" w:rsidR="00E56619" w:rsidRDefault="00E56619" w:rsidP="00E56619">
      <w:pPr>
        <w:pStyle w:val="NormalWeb"/>
      </w:pPr>
      <w:r>
        <w:t xml:space="preserve">Österreich liegt in </w:t>
      </w:r>
      <w:r>
        <w:rPr>
          <w:b/>
          <w:bCs/>
        </w:rPr>
        <w:t>Mitteleuropa</w:t>
      </w:r>
      <w:r>
        <w:t xml:space="preserve"> und ist ein Gebirgsland. Die </w:t>
      </w:r>
      <w:r>
        <w:rPr>
          <w:b/>
          <w:bCs/>
        </w:rPr>
        <w:t>Hauptstadt</w:t>
      </w:r>
      <w:r>
        <w:t xml:space="preserve"> heißt </w:t>
      </w:r>
      <w:hyperlink r:id="rId4" w:tooltip="Wien" w:history="1">
        <w:r>
          <w:rPr>
            <w:rStyle w:val="Hyperlink"/>
            <w:rFonts w:eastAsiaTheme="majorEastAsia"/>
            <w:b/>
            <w:bCs/>
          </w:rPr>
          <w:t>Wien</w:t>
        </w:r>
      </w:hyperlink>
      <w:r>
        <w:t xml:space="preserve">. </w:t>
      </w:r>
    </w:p>
    <w:p w14:paraId="3E31B20E" w14:textId="77777777" w:rsidR="00E56619" w:rsidRDefault="00E56619" w:rsidP="00E56619">
      <w:pPr>
        <w:pStyle w:val="NormalWeb"/>
      </w:pPr>
      <w:r>
        <w:t xml:space="preserve">Das Land ist in </w:t>
      </w:r>
      <w:r>
        <w:rPr>
          <w:b/>
          <w:bCs/>
        </w:rPr>
        <w:t xml:space="preserve">9 </w:t>
      </w:r>
      <w:hyperlink r:id="rId5" w:anchor="Bundesl.C3.A4nder" w:tooltip="Österreich" w:history="1">
        <w:r>
          <w:rPr>
            <w:rStyle w:val="Hyperlink"/>
            <w:rFonts w:eastAsiaTheme="majorEastAsia"/>
            <w:b/>
            <w:bCs/>
          </w:rPr>
          <w:t>Bundesländer</w:t>
        </w:r>
      </w:hyperlink>
      <w:r>
        <w:t xml:space="preserve"> eingeteilt, wobei Wien gleichzeitig Land und Stadt ist. </w:t>
      </w:r>
    </w:p>
    <w:p w14:paraId="13889A15" w14:textId="77777777" w:rsidR="00E56619" w:rsidRDefault="00E56619" w:rsidP="00E56619">
      <w:pPr>
        <w:pStyle w:val="NormalWeb"/>
      </w:pPr>
      <w:r>
        <w:t xml:space="preserve">Österreich zählt zu den </w:t>
      </w:r>
      <w:r>
        <w:rPr>
          <w:b/>
          <w:bCs/>
        </w:rPr>
        <w:t>Binnenstaaten</w:t>
      </w:r>
      <w:r>
        <w:t xml:space="preserve">, da es keinen Zugang zum Meer hat. </w:t>
      </w:r>
    </w:p>
    <w:p w14:paraId="5ABA8F45" w14:textId="77777777" w:rsidR="00E56619" w:rsidRPr="00E56619" w:rsidRDefault="00E56619" w:rsidP="00E5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</w:pPr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In Österreich wird </w:t>
      </w:r>
      <w:hyperlink r:id="rId6" w:tooltip="Deutsch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Deutsch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gesprochen. </w:t>
      </w:r>
      <w:hyperlink r:id="rId7" w:tooltip="Minderheit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Minderheiten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im Süden haben </w:t>
      </w:r>
      <w:hyperlink r:id="rId8" w:tooltip="Slowenische Sprache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Slowenisch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oder </w:t>
      </w:r>
      <w:hyperlink r:id="rId9" w:tooltip="Kroatische Sprache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Kroatisch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als </w:t>
      </w:r>
      <w:hyperlink r:id="rId10" w:tooltip="Muttersprache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Muttersprache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. Das Land ist bekannt für viel </w:t>
      </w:r>
      <w:hyperlink r:id="rId11" w:tooltip="Kultur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Kultur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, gerade aus dem 19. </w:t>
      </w:r>
      <w:hyperlink r:id="rId12" w:tooltip="Jahrhundert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Jahrhundert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, als es noch viel größer war. Österreich heißt auf </w:t>
      </w:r>
      <w:hyperlink r:id="rId13" w:tooltip="Latein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Latein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und </w:t>
      </w:r>
      <w:hyperlink r:id="rId14" w:tooltip="Englisch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Englisch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„Austria“, deshalb sieht man auch diesen </w:t>
      </w:r>
      <w:hyperlink r:id="rId15" w:tooltip="Name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Namen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oft im Land. </w:t>
      </w:r>
    </w:p>
    <w:p w14:paraId="5F52041C" w14:textId="77777777" w:rsidR="00E56619" w:rsidRDefault="00E56619" w:rsidP="00E56619">
      <w:pPr>
        <w:pStyle w:val="NormalWeb"/>
      </w:pPr>
      <w:r>
        <w:t xml:space="preserve">Der </w:t>
      </w:r>
      <w:hyperlink r:id="rId16" w:tooltip="Nationalfeiertag (Österreich)" w:history="1">
        <w:r>
          <w:rPr>
            <w:rStyle w:val="Hyperlink"/>
            <w:rFonts w:eastAsiaTheme="majorEastAsia"/>
            <w:b/>
            <w:bCs/>
          </w:rPr>
          <w:t>Nationalfeiertag</w:t>
        </w:r>
      </w:hyperlink>
      <w:r>
        <w:t xml:space="preserve"> ist am 26. Oktober. Es wird dabei Österreichs </w:t>
      </w:r>
      <w:r>
        <w:rPr>
          <w:b/>
          <w:bCs/>
        </w:rPr>
        <w:t>Neutraliät und Unabhängikeit</w:t>
      </w:r>
      <w:r>
        <w:t xml:space="preserve"> gefeiert. </w:t>
      </w:r>
    </w:p>
    <w:p w14:paraId="625454AA" w14:textId="421738D0" w:rsidR="00422098" w:rsidRPr="00E56619" w:rsidRDefault="00E56619" w:rsidP="00E566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</w:pPr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Mehr als die Hälfte Österreichs liegt in den </w:t>
      </w:r>
      <w:hyperlink r:id="rId17" w:tooltip="Alpen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Alpen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. Der höchste Berg des Landes ist der Großglockner mit 3798 </w:t>
      </w:r>
      <w:hyperlink r:id="rId18" w:tooltip="Meter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Metern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. Im Osten hingegen ist es ebener, und dort liegt auch </w:t>
      </w:r>
      <w:hyperlink r:id="rId19" w:tooltip="Wien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Wien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: Die </w:t>
      </w:r>
      <w:hyperlink r:id="rId20" w:tooltip="Hauptstadt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Hauptstadt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ist mit fast zwei </w:t>
      </w:r>
      <w:hyperlink r:id="rId21" w:tooltip="Million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Millionen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</w:t>
      </w:r>
      <w:hyperlink r:id="rId22" w:tooltip="Einwohner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Einwohnern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bei weitem die größte </w:t>
      </w:r>
      <w:hyperlink r:id="rId23" w:tooltip="Stadt" w:history="1">
        <w:r w:rsidRPr="00E56619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/>
            <w14:ligatures w14:val="none"/>
          </w:rPr>
          <w:t>Stadt</w:t>
        </w:r>
      </w:hyperlink>
      <w:r w:rsidRPr="00E56619">
        <w:rPr>
          <w:rFonts w:ascii="Times New Roman" w:eastAsia="Times New Roman" w:hAnsi="Times New Roman" w:cs="Times New Roman"/>
          <w:kern w:val="0"/>
          <w:sz w:val="24"/>
          <w:szCs w:val="24"/>
          <w:lang/>
          <w14:ligatures w14:val="none"/>
        </w:rPr>
        <w:t xml:space="preserve"> in Österreich. Zugleich ist Wien ein eigenes Bundesland. </w:t>
      </w:r>
    </w:p>
    <w:sectPr w:rsidR="00422098" w:rsidRPr="00E5661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619"/>
    <w:rsid w:val="00422098"/>
    <w:rsid w:val="00E56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15B1A4"/>
  <w15:chartTrackingRefBased/>
  <w15:docId w15:val="{6EAF96A6-EB0C-4B90-AE0E-D5E637414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566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66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66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66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66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66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66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66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66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66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66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66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66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66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66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66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66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66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66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66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66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66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66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66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66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66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66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66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6619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E566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E566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14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4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9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57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4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lexikon.zum.de/wiki/Slowenische_Sprache" TargetMode="External"/><Relationship Id="rId13" Type="http://schemas.openxmlformats.org/officeDocument/2006/relationships/hyperlink" Target="https://klexikon.zum.de/wiki/Latein" TargetMode="External"/><Relationship Id="rId18" Type="http://schemas.openxmlformats.org/officeDocument/2006/relationships/hyperlink" Target="https://klexikon.zum.de/wiki/Meter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klexikon.zum.de/wiki/Million" TargetMode="External"/><Relationship Id="rId7" Type="http://schemas.openxmlformats.org/officeDocument/2006/relationships/hyperlink" Target="https://klexikon.zum.de/wiki/Minderheit" TargetMode="External"/><Relationship Id="rId12" Type="http://schemas.openxmlformats.org/officeDocument/2006/relationships/hyperlink" Target="https://klexikon.zum.de/wiki/Jahrhundert" TargetMode="External"/><Relationship Id="rId17" Type="http://schemas.openxmlformats.org/officeDocument/2006/relationships/hyperlink" Target="https://klexikon.zum.de/wiki/Alpen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kiwithek.wien/index.php/Nationalfeiertag_(%C3%96sterreich)" TargetMode="External"/><Relationship Id="rId20" Type="http://schemas.openxmlformats.org/officeDocument/2006/relationships/hyperlink" Target="https://klexikon.zum.de/wiki/Hauptstadt" TargetMode="External"/><Relationship Id="rId1" Type="http://schemas.openxmlformats.org/officeDocument/2006/relationships/styles" Target="styles.xml"/><Relationship Id="rId6" Type="http://schemas.openxmlformats.org/officeDocument/2006/relationships/hyperlink" Target="https://klexikon.zum.de/wiki/Deutsch" TargetMode="External"/><Relationship Id="rId11" Type="http://schemas.openxmlformats.org/officeDocument/2006/relationships/hyperlink" Target="https://klexikon.zum.de/wiki/Kultur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kiwithek.wien/index.php/%C3%96sterreich" TargetMode="External"/><Relationship Id="rId15" Type="http://schemas.openxmlformats.org/officeDocument/2006/relationships/hyperlink" Target="https://klexikon.zum.de/wiki/Name" TargetMode="External"/><Relationship Id="rId23" Type="http://schemas.openxmlformats.org/officeDocument/2006/relationships/hyperlink" Target="https://klexikon.zum.de/wiki/Stadt" TargetMode="External"/><Relationship Id="rId10" Type="http://schemas.openxmlformats.org/officeDocument/2006/relationships/hyperlink" Target="https://klexikon.zum.de/wiki/Muttersprache" TargetMode="External"/><Relationship Id="rId19" Type="http://schemas.openxmlformats.org/officeDocument/2006/relationships/hyperlink" Target="https://klexikon.zum.de/wiki/Wien" TargetMode="External"/><Relationship Id="rId4" Type="http://schemas.openxmlformats.org/officeDocument/2006/relationships/hyperlink" Target="https://kiwithek.wien/index.php/Wien" TargetMode="External"/><Relationship Id="rId9" Type="http://schemas.openxmlformats.org/officeDocument/2006/relationships/hyperlink" Target="https://klexikon.zum.de/wiki/Kroatische_Sprache" TargetMode="External"/><Relationship Id="rId14" Type="http://schemas.openxmlformats.org/officeDocument/2006/relationships/hyperlink" Target="https://klexikon.zum.de/wiki/Englisch" TargetMode="External"/><Relationship Id="rId22" Type="http://schemas.openxmlformats.org/officeDocument/2006/relationships/hyperlink" Target="https://klexikon.zum.de/wiki/Einwohn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362</Words>
  <Characters>2065</Characters>
  <Application>Microsoft Office Word</Application>
  <DocSecurity>0</DocSecurity>
  <Lines>17</Lines>
  <Paragraphs>4</Paragraphs>
  <ScaleCrop>false</ScaleCrop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Sanjit Sandhu</dc:creator>
  <cp:keywords/>
  <dc:description/>
  <cp:lastModifiedBy>Sanjit Sandhu</cp:lastModifiedBy>
  <cp:revision>1</cp:revision>
  <dcterms:created xsi:type="dcterms:W3CDTF">2024-02-13T19:20:00Z</dcterms:created>
  <dcterms:modified xsi:type="dcterms:W3CDTF">2024-02-13T19:23:00Z</dcterms:modified>
</cp:coreProperties>
</file>